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4E2FC" w14:textId="3CD27F5A" w:rsidR="008126EF" w:rsidRPr="008126EF" w:rsidRDefault="008126EF" w:rsidP="008126EF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color w:val="222222"/>
          <w:kern w:val="0"/>
          <w:sz w:val="28"/>
          <w:szCs w:val="28"/>
          <w:lang w:val="ro-RO" w:eastAsia="ro-RO"/>
          <w14:ligatures w14:val="none"/>
        </w:rPr>
      </w:pPr>
      <w:r w:rsidRPr="008E5FD2">
        <w:rPr>
          <w:rFonts w:eastAsia="Times New Roman"/>
          <w:b/>
          <w:bCs/>
          <w:color w:val="222222"/>
          <w:kern w:val="0"/>
          <w:sz w:val="28"/>
          <w:szCs w:val="28"/>
          <w:lang w:val="ro-RO" w:eastAsia="ro-RO"/>
          <w14:ligatures w14:val="none"/>
        </w:rPr>
        <w:t>Etapa de mobilitate:</w:t>
      </w:r>
    </w:p>
    <w:p w14:paraId="5A5A5D92" w14:textId="4E9ADF0E" w:rsidR="008126EF" w:rsidRPr="008126EF" w:rsidRDefault="008126EF" w:rsidP="008126EF">
      <w:pPr>
        <w:jc w:val="center"/>
        <w:rPr>
          <w:b/>
          <w:bCs/>
          <w:sz w:val="28"/>
          <w:szCs w:val="28"/>
          <w:lang w:val="ro-RO"/>
        </w:rPr>
      </w:pPr>
      <w:r w:rsidRPr="008126EF">
        <w:rPr>
          <w:b/>
          <w:bCs/>
          <w:sz w:val="28"/>
          <w:szCs w:val="28"/>
          <w:lang w:val="ro-RO"/>
        </w:rPr>
        <w:t>Menținerea în activitate a personalului didactic de predare, la cerere, ca titular în funcţia didactică, peste vârsta de pensionare</w:t>
      </w:r>
      <w:r w:rsidR="005A2BC4">
        <w:rPr>
          <w:b/>
          <w:bCs/>
          <w:sz w:val="28"/>
          <w:szCs w:val="28"/>
          <w:lang w:val="ro-RO"/>
        </w:rPr>
        <w:t>-art. 82</w:t>
      </w:r>
    </w:p>
    <w:p w14:paraId="57C49928" w14:textId="77777777" w:rsidR="008126EF" w:rsidRPr="008126EF" w:rsidRDefault="008126EF" w:rsidP="008126EF">
      <w:pPr>
        <w:rPr>
          <w:lang w:val="ro-RO"/>
        </w:rPr>
      </w:pPr>
    </w:p>
    <w:p w14:paraId="0F65FC84" w14:textId="77777777" w:rsidR="008126EF" w:rsidRPr="00A63691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A63691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Numele și prenumele</w:t>
      </w:r>
      <w:r w:rsidRPr="00A63691">
        <w:rPr>
          <w:rFonts w:eastAsia="Times New Roman"/>
          <w:color w:val="222222"/>
          <w:kern w:val="0"/>
          <w:lang w:val="ro-RO" w:eastAsia="ro-RO"/>
          <w14:ligatures w14:val="none"/>
        </w:rPr>
        <w:t xml:space="preserve"> candidatului……….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.....................................................................................</w:t>
      </w:r>
    </w:p>
    <w:p w14:paraId="56950062" w14:textId="77777777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A63691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Unitatea de învățământ</w:t>
      </w: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 xml:space="preserve"> din decizie </w:t>
      </w:r>
      <w:r w:rsidRPr="00A63691">
        <w:rPr>
          <w:rFonts w:eastAsia="Times New Roman"/>
          <w:color w:val="222222"/>
          <w:kern w:val="0"/>
          <w:lang w:val="ro-RO" w:eastAsia="ro-RO"/>
          <w14:ligatures w14:val="none"/>
        </w:rPr>
        <w:t>…….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......................................................................................</w:t>
      </w:r>
    </w:p>
    <w:p w14:paraId="2D3CA4CA" w14:textId="77777777" w:rsidR="008126EF" w:rsidRPr="00A63691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EC3236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Specializarea/specializările de pe diplomă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>: ............................................................................................................................................................</w:t>
      </w:r>
    </w:p>
    <w:p w14:paraId="0A8AB686" w14:textId="77777777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A63691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 xml:space="preserve">Disciplina pe care este </w:t>
      </w:r>
      <w:r w:rsidRPr="00EC3236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titular/deb/ang. pe viabilitate,  conform deciziei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 xml:space="preserve"> </w:t>
      </w:r>
      <w:r w:rsidRPr="00A63691">
        <w:rPr>
          <w:rFonts w:eastAsia="Times New Roman"/>
          <w:color w:val="222222"/>
          <w:kern w:val="0"/>
          <w:lang w:val="ro-RO" w:eastAsia="ro-RO"/>
          <w14:ligatures w14:val="none"/>
        </w:rPr>
        <w:t>…….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>..................................................................................................................................................</w:t>
      </w:r>
    </w:p>
    <w:p w14:paraId="55B5D796" w14:textId="77777777" w:rsidR="00350EBC" w:rsidRDefault="00350EBC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</w:p>
    <w:p w14:paraId="0688DDB1" w14:textId="77777777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  <w:r w:rsidRPr="00EC3236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Nr. de ore existent</w:t>
      </w:r>
      <w:r>
        <w:rPr>
          <w:rFonts w:eastAsia="Times New Roman"/>
          <w:color w:val="222222"/>
          <w:kern w:val="0"/>
          <w:lang w:val="ro-RO" w:eastAsia="ro-RO"/>
          <w14:ligatures w14:val="none"/>
        </w:rPr>
        <w:t xml:space="preserve"> în unitate la disciplina pe care titular/deb/ang. pe viabilitate, cf. deciziei:......</w:t>
      </w:r>
    </w:p>
    <w:p w14:paraId="293B6950" w14:textId="77777777" w:rsidR="00350EBC" w:rsidRDefault="00350EBC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</w:p>
    <w:p w14:paraId="5D46DBAB" w14:textId="6E20EA5A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 w:rsidRPr="008126EF"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COD POST EXISTENT ÎN APLICAŢIE: ................</w:t>
      </w:r>
    </w:p>
    <w:p w14:paraId="3D48C9DF" w14:textId="77777777" w:rsidR="008126EF" w:rsidRPr="008126EF" w:rsidRDefault="008126EF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273BD46E" w14:textId="7145172E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  <w:r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  <w:t>Vârsta împlinită la 1 septembrie 2026:......................</w:t>
      </w:r>
    </w:p>
    <w:p w14:paraId="7E34147F" w14:textId="272C6B00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b/>
          <w:bCs/>
          <w:color w:val="222222"/>
          <w:kern w:val="0"/>
          <w:lang w:val="ro-RO" w:eastAsia="ro-RO"/>
          <w14:ligatures w14:val="none"/>
        </w:rPr>
      </w:pPr>
    </w:p>
    <w:p w14:paraId="1DE9A602" w14:textId="1F63255D" w:rsidR="008126EF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</w:p>
    <w:p w14:paraId="3D5134A3" w14:textId="77777777" w:rsidR="008126EF" w:rsidRPr="00A63691" w:rsidRDefault="008126EF" w:rsidP="008126EF">
      <w:pPr>
        <w:shd w:val="clear" w:color="auto" w:fill="FFFFFF"/>
        <w:spacing w:after="0" w:line="240" w:lineRule="auto"/>
        <w:rPr>
          <w:rFonts w:eastAsia="Times New Roman"/>
          <w:color w:val="222222"/>
          <w:kern w:val="0"/>
          <w:lang w:val="ro-RO" w:eastAsia="ro-RO"/>
          <w14:ligatures w14:val="none"/>
        </w:rPr>
      </w:pPr>
    </w:p>
    <w:p w14:paraId="6F5D1F4A" w14:textId="77777777" w:rsidR="008126EF" w:rsidRDefault="008126EF" w:rsidP="008126EF">
      <w:pPr>
        <w:spacing w:after="0"/>
        <w:jc w:val="both"/>
        <w:rPr>
          <w:rFonts w:eastAsia="Times New Roman"/>
          <w:bCs/>
          <w:kern w:val="0"/>
          <w:lang w:val="ro-RO" w:eastAsia="ro-RO"/>
          <w14:ligatures w14:val="none"/>
        </w:rPr>
      </w:pPr>
      <w:r>
        <w:rPr>
          <w:rFonts w:eastAsia="Times New Roman"/>
          <w:bCs/>
          <w:kern w:val="0"/>
          <w:lang w:val="ro-RO" w:eastAsia="ro-RO"/>
          <w14:ligatures w14:val="none"/>
        </w:rPr>
        <w:t>Date de contact:...............................................................</w:t>
      </w:r>
    </w:p>
    <w:p w14:paraId="62863E0F" w14:textId="77777777" w:rsidR="008126EF" w:rsidRDefault="008126EF" w:rsidP="008126EF"/>
    <w:p w14:paraId="58A2FE71" w14:textId="77777777" w:rsidR="008126EF" w:rsidRPr="008126EF" w:rsidRDefault="008126EF">
      <w:pPr>
        <w:rPr>
          <w:lang w:val="ro-RO"/>
        </w:rPr>
      </w:pPr>
    </w:p>
    <w:sectPr w:rsidR="008126EF" w:rsidRPr="008126EF" w:rsidSect="008A4E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6EF"/>
    <w:rsid w:val="00104EFB"/>
    <w:rsid w:val="001C0F1A"/>
    <w:rsid w:val="00350EBC"/>
    <w:rsid w:val="005A2BC4"/>
    <w:rsid w:val="00675F18"/>
    <w:rsid w:val="008126EF"/>
    <w:rsid w:val="008A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9316C"/>
  <w15:chartTrackingRefBased/>
  <w15:docId w15:val="{7FC2C710-8CF1-485B-8B91-E9875288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E88"/>
  </w:style>
  <w:style w:type="paragraph" w:styleId="Heading1">
    <w:name w:val="heading 1"/>
    <w:basedOn w:val="Normal"/>
    <w:next w:val="Normal"/>
    <w:link w:val="Heading1Char"/>
    <w:uiPriority w:val="9"/>
    <w:qFormat/>
    <w:rsid w:val="008126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6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6E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6E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6E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6E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6E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6E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6E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6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6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6EF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6EF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6EF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6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6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6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6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26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6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6E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6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6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26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26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26E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6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6EF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26E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972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L2</dc:creator>
  <cp:keywords/>
  <dc:description/>
  <cp:lastModifiedBy>L2</cp:lastModifiedBy>
  <cp:revision>3</cp:revision>
  <dcterms:created xsi:type="dcterms:W3CDTF">2026-03-16T08:24:00Z</dcterms:created>
  <dcterms:modified xsi:type="dcterms:W3CDTF">2026-04-20T10:24:00Z</dcterms:modified>
</cp:coreProperties>
</file>